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4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7"/>
        <w:gridCol w:w="793"/>
        <w:gridCol w:w="1240"/>
        <w:gridCol w:w="131"/>
        <w:gridCol w:w="1109"/>
        <w:gridCol w:w="2620"/>
        <w:gridCol w:w="1065"/>
        <w:gridCol w:w="475"/>
        <w:gridCol w:w="1366"/>
        <w:gridCol w:w="1600"/>
        <w:gridCol w:w="2236"/>
        <w:gridCol w:w="25"/>
      </w:tblGrid>
      <w:tr w:rsidR="00186C9F" w:rsidRPr="00186C9F" w14:paraId="7C4D1292" w14:textId="77777777" w:rsidTr="00186C9F">
        <w:trPr>
          <w:gridAfter w:val="1"/>
          <w:wAfter w:w="25" w:type="dxa"/>
          <w:trHeight w:val="720"/>
        </w:trPr>
        <w:tc>
          <w:tcPr>
            <w:tcW w:w="13442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F1452" w14:textId="5300E299" w:rsidR="00186C9F" w:rsidRPr="00186C9F" w:rsidRDefault="00186C9F" w:rsidP="00186C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noProof/>
                <w:color w:val="000000"/>
                <w:kern w:val="0"/>
                <w:lang w:eastAsia="pl-PL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3F364CE" wp14:editId="02075459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-245110</wp:posOffset>
                  </wp:positionV>
                  <wp:extent cx="951865" cy="1047750"/>
                  <wp:effectExtent l="0" t="0" r="635" b="0"/>
                  <wp:wrapNone/>
                  <wp:docPr id="3" name="Obraz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D4D20D8-D4AE-3748-CAC5-6CBE49CFBDA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2">
                            <a:extLst>
                              <a:ext uri="{FF2B5EF4-FFF2-40B4-BE49-F238E27FC236}">
                                <a16:creationId xmlns:a16="http://schemas.microsoft.com/office/drawing/2014/main" id="{AD4D20D8-D4AE-3748-CAC5-6CBE49CFBDA9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">
                            <a:lum bright="6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86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02"/>
            </w:tblGrid>
            <w:tr w:rsidR="00186C9F" w:rsidRPr="00186C9F" w14:paraId="22826A8E" w14:textId="77777777">
              <w:trPr>
                <w:trHeight w:val="720"/>
                <w:tblCellSpacing w:w="0" w:type="dxa"/>
              </w:trPr>
              <w:tc>
                <w:tcPr>
                  <w:tcW w:w="134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0F6B4D55" w14:textId="52FB3886" w:rsidR="00186C9F" w:rsidRPr="00186C9F" w:rsidRDefault="00E2785A" w:rsidP="00186C9F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  <w:t xml:space="preserve">                                  </w:t>
                  </w:r>
                  <w:r w:rsidR="00186C9F" w:rsidRPr="00186C9F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  <w:t xml:space="preserve">Informacja o wysokości środków </w:t>
                  </w:r>
                  <w:r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  <w:t xml:space="preserve">funduszu sołeckiego </w:t>
                  </w:r>
                  <w:r w:rsidR="00186C9F" w:rsidRPr="00186C9F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  <w:t>przypadających na sołectwa Gminy Blizanów w 202</w:t>
                  </w:r>
                  <w:r w:rsidR="007352E3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  <w:t>7</w:t>
                  </w:r>
                  <w:r w:rsidR="00186C9F" w:rsidRPr="00186C9F">
                    <w:rPr>
                      <w:rFonts w:ascii="Calibri" w:eastAsia="Times New Roman" w:hAnsi="Calibri" w:cs="Calibri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pl-PL"/>
                      <w14:ligatures w14:val="none"/>
                    </w:rPr>
                    <w:t xml:space="preserve"> roku</w:t>
                  </w:r>
                </w:p>
              </w:tc>
            </w:tr>
          </w:tbl>
          <w:p w14:paraId="003E97AA" w14:textId="77777777" w:rsidR="00186C9F" w:rsidRPr="00186C9F" w:rsidRDefault="00186C9F" w:rsidP="00186C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186C9F" w:rsidRPr="00186C9F" w14:paraId="57DCDC92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E65A0" w14:textId="77777777" w:rsidR="00186C9F" w:rsidRPr="00186C9F" w:rsidRDefault="00186C9F" w:rsidP="00186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D7349" w14:textId="77777777" w:rsidR="00186C9F" w:rsidRPr="00186C9F" w:rsidRDefault="00186C9F" w:rsidP="00186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7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C67EC" w14:textId="77777777" w:rsidR="00186C9F" w:rsidRPr="00186C9F" w:rsidRDefault="00186C9F" w:rsidP="00186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6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BAF9D" w14:textId="77777777" w:rsidR="00186C9F" w:rsidRPr="00186C9F" w:rsidRDefault="00186C9F" w:rsidP="00186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186C9F" w:rsidRPr="00186C9F" w14:paraId="2070E4D1" w14:textId="77777777" w:rsidTr="00186C9F">
        <w:trPr>
          <w:gridAfter w:val="1"/>
          <w:wAfter w:w="25" w:type="dxa"/>
          <w:trHeight w:val="300"/>
        </w:trPr>
        <w:tc>
          <w:tcPr>
            <w:tcW w:w="2971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4F06B244" w14:textId="77777777" w:rsidR="00186C9F" w:rsidRPr="00186C9F" w:rsidRDefault="00186C9F" w:rsidP="00186C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gminy</w:t>
            </w:r>
          </w:p>
        </w:tc>
        <w:tc>
          <w:tcPr>
            <w:tcW w:w="479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4EF1C3C1" w14:textId="77777777" w:rsidR="00186C9F" w:rsidRPr="00186C9F" w:rsidRDefault="00186C9F" w:rsidP="00186C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Blizanów</w:t>
            </w:r>
          </w:p>
        </w:tc>
        <w:tc>
          <w:tcPr>
            <w:tcW w:w="56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F8FEB" w14:textId="77777777" w:rsidR="00186C9F" w:rsidRPr="00186C9F" w:rsidRDefault="00186C9F" w:rsidP="00186C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</w:p>
        </w:tc>
      </w:tr>
      <w:tr w:rsidR="00186C9F" w:rsidRPr="00186C9F" w14:paraId="6DC9F93F" w14:textId="77777777" w:rsidTr="00186C9F">
        <w:trPr>
          <w:gridAfter w:val="1"/>
          <w:wAfter w:w="25" w:type="dxa"/>
          <w:trHeight w:val="300"/>
        </w:trPr>
        <w:tc>
          <w:tcPr>
            <w:tcW w:w="2971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2606F37A" w14:textId="77777777" w:rsidR="00186C9F" w:rsidRPr="00186C9F" w:rsidRDefault="00186C9F" w:rsidP="00186C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TERYT</w:t>
            </w:r>
          </w:p>
        </w:tc>
        <w:tc>
          <w:tcPr>
            <w:tcW w:w="4794" w:type="dxa"/>
            <w:gridSpan w:val="3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73B76915" w14:textId="77777777" w:rsidR="00186C9F" w:rsidRPr="00186C9F" w:rsidRDefault="00186C9F" w:rsidP="00186C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3007012</w:t>
            </w:r>
          </w:p>
        </w:tc>
        <w:tc>
          <w:tcPr>
            <w:tcW w:w="56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73BB2" w14:textId="77777777" w:rsidR="00186C9F" w:rsidRPr="00186C9F" w:rsidRDefault="00186C9F" w:rsidP="00186C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</w:p>
        </w:tc>
      </w:tr>
      <w:tr w:rsidR="00186C9F" w:rsidRPr="00186C9F" w14:paraId="58099455" w14:textId="77777777" w:rsidTr="00186C9F">
        <w:trPr>
          <w:gridAfter w:val="1"/>
          <w:wAfter w:w="25" w:type="dxa"/>
          <w:trHeight w:val="300"/>
        </w:trPr>
        <w:tc>
          <w:tcPr>
            <w:tcW w:w="2971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786BE111" w14:textId="77777777" w:rsidR="00186C9F" w:rsidRPr="00186C9F" w:rsidRDefault="00186C9F" w:rsidP="00186C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Rok budżetowy </w:t>
            </w:r>
          </w:p>
        </w:tc>
        <w:tc>
          <w:tcPr>
            <w:tcW w:w="4794" w:type="dxa"/>
            <w:gridSpan w:val="3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5DA63AB1" w14:textId="0BA6703F" w:rsidR="00186C9F" w:rsidRPr="00186C9F" w:rsidRDefault="00186C9F" w:rsidP="00186C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202</w:t>
            </w:r>
            <w:r w:rsidR="007352E3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56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67955" w14:textId="77777777" w:rsidR="00186C9F" w:rsidRPr="00186C9F" w:rsidRDefault="00186C9F" w:rsidP="00186C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</w:p>
        </w:tc>
      </w:tr>
      <w:tr w:rsidR="007352E3" w:rsidRPr="00186C9F" w14:paraId="64973E5A" w14:textId="77777777" w:rsidTr="00186C9F">
        <w:trPr>
          <w:gridAfter w:val="1"/>
          <w:wAfter w:w="25" w:type="dxa"/>
          <w:trHeight w:val="360"/>
        </w:trPr>
        <w:tc>
          <w:tcPr>
            <w:tcW w:w="2971" w:type="dxa"/>
            <w:gridSpan w:val="4"/>
            <w:tcBorders>
              <w:top w:val="nil"/>
              <w:left w:val="nil"/>
              <w:bottom w:val="nil"/>
              <w:right w:val="single" w:sz="4" w:space="0" w:color="333333"/>
            </w:tcBorders>
            <w:noWrap/>
            <w:vAlign w:val="bottom"/>
            <w:hideMark/>
          </w:tcPr>
          <w:p w14:paraId="028C74A6" w14:textId="77777777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Wysokość </w:t>
            </w:r>
            <w:proofErr w:type="spellStart"/>
            <w:r w:rsidRPr="00186C9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pl-PL"/>
                <w14:ligatures w14:val="none"/>
              </w:rPr>
              <w:t>K</w:t>
            </w:r>
            <w:r w:rsidRPr="00186C9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vertAlign w:val="subscript"/>
                <w:lang w:eastAsia="pl-PL"/>
                <w14:ligatures w14:val="none"/>
              </w:rPr>
              <w:t>b</w:t>
            </w:r>
            <w:proofErr w:type="spellEnd"/>
            <w:r w:rsidRPr="00186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(1)</w:t>
            </w:r>
          </w:p>
        </w:tc>
        <w:tc>
          <w:tcPr>
            <w:tcW w:w="4794" w:type="dxa"/>
            <w:gridSpan w:val="3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6163A9C4" w14:textId="487FCDD1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6 835,27 zł</w:t>
            </w:r>
          </w:p>
        </w:tc>
        <w:tc>
          <w:tcPr>
            <w:tcW w:w="56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4BD84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</w:p>
        </w:tc>
      </w:tr>
      <w:tr w:rsidR="007352E3" w:rsidRPr="00186C9F" w14:paraId="1984642D" w14:textId="77777777" w:rsidTr="00186C9F">
        <w:trPr>
          <w:gridAfter w:val="1"/>
          <w:wAfter w:w="25" w:type="dxa"/>
          <w:trHeight w:val="229"/>
        </w:trPr>
        <w:tc>
          <w:tcPr>
            <w:tcW w:w="2971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193FF4E4" w14:textId="77777777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Wykonane dochody bieżące (2)</w:t>
            </w:r>
          </w:p>
        </w:tc>
        <w:tc>
          <w:tcPr>
            <w:tcW w:w="479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45A27B69" w14:textId="40E734C8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68 810 689,61 zł</w:t>
            </w:r>
          </w:p>
        </w:tc>
        <w:tc>
          <w:tcPr>
            <w:tcW w:w="56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547E9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</w:p>
        </w:tc>
      </w:tr>
      <w:tr w:rsidR="007352E3" w:rsidRPr="00186C9F" w14:paraId="21A213A8" w14:textId="77777777" w:rsidTr="00186C9F">
        <w:trPr>
          <w:gridAfter w:val="1"/>
          <w:wAfter w:w="25" w:type="dxa"/>
          <w:trHeight w:val="300"/>
        </w:trPr>
        <w:tc>
          <w:tcPr>
            <w:tcW w:w="2971" w:type="dxa"/>
            <w:gridSpan w:val="4"/>
            <w:tcBorders>
              <w:top w:val="nil"/>
              <w:left w:val="nil"/>
              <w:bottom w:val="nil"/>
              <w:right w:val="single" w:sz="4" w:space="0" w:color="808080"/>
            </w:tcBorders>
            <w:noWrap/>
            <w:vAlign w:val="bottom"/>
            <w:hideMark/>
          </w:tcPr>
          <w:p w14:paraId="0703E479" w14:textId="77777777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Liczba mieszkańców gminy (3)</w:t>
            </w:r>
          </w:p>
        </w:tc>
        <w:tc>
          <w:tcPr>
            <w:tcW w:w="4794" w:type="dxa"/>
            <w:gridSpan w:val="3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3B60AC6E" w14:textId="48EE0A7D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10 067</w:t>
            </w:r>
          </w:p>
        </w:tc>
        <w:tc>
          <w:tcPr>
            <w:tcW w:w="56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3D3D4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</w:p>
        </w:tc>
      </w:tr>
      <w:tr w:rsidR="00186C9F" w:rsidRPr="00186C9F" w14:paraId="461A5983" w14:textId="77777777" w:rsidTr="00186C9F">
        <w:trPr>
          <w:gridAfter w:val="1"/>
          <w:wAfter w:w="25" w:type="dxa"/>
          <w:trHeight w:val="8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8CAE1" w14:textId="77777777" w:rsidR="00186C9F" w:rsidRPr="00186C9F" w:rsidRDefault="00186C9F" w:rsidP="00186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BF214" w14:textId="77777777" w:rsidR="00186C9F" w:rsidRPr="00186C9F" w:rsidRDefault="00186C9F" w:rsidP="00186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79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2C905" w14:textId="77777777" w:rsidR="00186C9F" w:rsidRPr="00186C9F" w:rsidRDefault="00186C9F" w:rsidP="00186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567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6CA44" w14:textId="77777777" w:rsidR="00186C9F" w:rsidRPr="00186C9F" w:rsidRDefault="00186C9F" w:rsidP="00186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186C9F" w:rsidRPr="00186C9F" w14:paraId="55D28D58" w14:textId="77777777" w:rsidTr="00186C9F">
        <w:trPr>
          <w:gridAfter w:val="1"/>
          <w:wAfter w:w="25" w:type="dxa"/>
          <w:trHeight w:val="360"/>
        </w:trPr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8C303" w14:textId="77777777" w:rsidR="00186C9F" w:rsidRPr="00186C9F" w:rsidRDefault="00186C9F" w:rsidP="00186C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1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E54C9" w14:textId="77777777" w:rsidR="00186C9F" w:rsidRPr="00186C9F" w:rsidRDefault="00186C9F" w:rsidP="00186C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sołectwa</w:t>
            </w:r>
          </w:p>
        </w:tc>
        <w:tc>
          <w:tcPr>
            <w:tcW w:w="47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75EE4" w14:textId="77777777" w:rsidR="00186C9F" w:rsidRPr="00186C9F" w:rsidRDefault="00186C9F" w:rsidP="00186C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Liczba mieszkańców danego sołectwa </w:t>
            </w:r>
            <w:r w:rsidRPr="00186C9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pl-PL"/>
                <w14:ligatures w14:val="none"/>
              </w:rPr>
              <w:t>(L</w:t>
            </w:r>
            <w:r w:rsidRPr="00186C9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vertAlign w:val="subscript"/>
                <w:lang w:eastAsia="pl-PL"/>
                <w14:ligatures w14:val="none"/>
              </w:rPr>
              <w:t>m</w:t>
            </w:r>
            <w:r w:rsidRPr="00186C9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pl-PL"/>
                <w14:ligatures w14:val="none"/>
              </w:rPr>
              <w:t>)</w:t>
            </w:r>
            <w:r w:rsidRPr="00186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 (4)</w:t>
            </w:r>
          </w:p>
        </w:tc>
        <w:tc>
          <w:tcPr>
            <w:tcW w:w="56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1D971" w14:textId="77777777" w:rsidR="00186C9F" w:rsidRDefault="00186C9F" w:rsidP="00186C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Wysokość środków przypadających na dane sołectwo</w:t>
            </w:r>
          </w:p>
          <w:p w14:paraId="48E00953" w14:textId="5499C5E8" w:rsidR="00865B27" w:rsidRPr="00DA05EC" w:rsidRDefault="00865B27" w:rsidP="00AD5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pl-PL"/>
                <w14:ligatures w14:val="none"/>
              </w:rPr>
            </w:pPr>
            <w:r w:rsidRPr="00DA05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pl-PL"/>
                <w14:ligatures w14:val="none"/>
              </w:rPr>
              <w:t>(2 +</w:t>
            </w:r>
            <w:r w:rsidR="00DA05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</w:t>
            </w:r>
            <w:r w:rsidRPr="00DA05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="004579E0" w:rsidRPr="00186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(4) </w:t>
            </w:r>
            <w:r w:rsidRPr="00DA05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</w:t>
            </w:r>
            <w:r w:rsidRPr="00DA05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vertAlign w:val="subscript"/>
                <w:lang w:eastAsia="pl-PL"/>
                <w14:ligatures w14:val="none"/>
              </w:rPr>
              <w:t>m</w:t>
            </w:r>
            <w:r w:rsidR="00DA05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vertAlign w:val="subscript"/>
                <w:lang w:eastAsia="pl-PL"/>
                <w14:ligatures w14:val="none"/>
              </w:rPr>
              <w:t xml:space="preserve"> </w:t>
            </w:r>
            <w:r w:rsidRPr="00DA05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/100) x </w:t>
            </w:r>
            <w:proofErr w:type="spellStart"/>
            <w:r w:rsidRPr="00DA05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</w:t>
            </w:r>
            <w:r w:rsidRPr="00DA05E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vertAlign w:val="subscript"/>
                <w:lang w:eastAsia="pl-PL"/>
                <w14:ligatures w14:val="none"/>
              </w:rPr>
              <w:t>b</w:t>
            </w:r>
            <w:proofErr w:type="spellEnd"/>
          </w:p>
        </w:tc>
      </w:tr>
      <w:tr w:rsidR="007352E3" w:rsidRPr="00186C9F" w14:paraId="68271E49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C99"/>
            <w:noWrap/>
            <w:vAlign w:val="bottom"/>
            <w:hideMark/>
          </w:tcPr>
          <w:p w14:paraId="09853ACB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CC99"/>
            <w:noWrap/>
            <w:vAlign w:val="bottom"/>
            <w:hideMark/>
          </w:tcPr>
          <w:p w14:paraId="572D3EB5" w14:textId="466BF126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Biskupice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FFCC99"/>
            <w:noWrap/>
            <w:vAlign w:val="bottom"/>
            <w:hideMark/>
          </w:tcPr>
          <w:p w14:paraId="7DCB9219" w14:textId="66250DF1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76</w:t>
            </w:r>
          </w:p>
        </w:tc>
        <w:tc>
          <w:tcPr>
            <w:tcW w:w="5677" w:type="dxa"/>
            <w:gridSpan w:val="4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05B0BBF3" w14:textId="068BCF20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18 865,35 zł</w:t>
            </w:r>
          </w:p>
        </w:tc>
      </w:tr>
      <w:tr w:rsidR="007352E3" w:rsidRPr="00186C9F" w14:paraId="5087A7DD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3FC1BB86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16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0643D7D4" w14:textId="7B202FE5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 xml:space="preserve">Blizanów </w:t>
            </w:r>
          </w:p>
        </w:tc>
        <w:tc>
          <w:tcPr>
            <w:tcW w:w="4794" w:type="dxa"/>
            <w:gridSpan w:val="3"/>
            <w:tcBorders>
              <w:top w:val="single" w:sz="4" w:space="0" w:color="7F7F7F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73BB92D0" w14:textId="02876F43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188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7DFC3B9B" w14:textId="5600DF90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26 520,86 zł</w:t>
            </w:r>
          </w:p>
        </w:tc>
      </w:tr>
      <w:tr w:rsidR="007352E3" w:rsidRPr="00186C9F" w14:paraId="53512EB5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7F3F9B2E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46312201" w14:textId="0266DBB7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Blizanów Drugi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65F26896" w14:textId="1B4A84AC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233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1FA335BC" w14:textId="233FC88B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29 596,73 zł</w:t>
            </w:r>
          </w:p>
        </w:tc>
      </w:tr>
      <w:tr w:rsidR="007352E3" w:rsidRPr="00186C9F" w14:paraId="28AFBACD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6C79C58B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169C6600" w14:textId="232EF16F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 xml:space="preserve">Blizanówek 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0901D543" w14:textId="1F80F53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281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265F14DA" w14:textId="6F3411F3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32 877,66 zł</w:t>
            </w:r>
          </w:p>
        </w:tc>
      </w:tr>
      <w:tr w:rsidR="007352E3" w:rsidRPr="00186C9F" w14:paraId="3F3A7001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789E0883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61B972B6" w14:textId="672B1947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Bogucice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2272AA54" w14:textId="4E10B11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112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23FD15CF" w14:textId="3FE9EAB1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21 326,05 zł</w:t>
            </w:r>
          </w:p>
        </w:tc>
      </w:tr>
      <w:tr w:rsidR="007352E3" w:rsidRPr="00186C9F" w14:paraId="67DBE848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3FE7ACFB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35E3F220" w14:textId="6E1322A2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Brudzew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04CC8068" w14:textId="0B431FFB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296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3466D3E6" w14:textId="4627BAF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33 902,95 zł</w:t>
            </w:r>
          </w:p>
        </w:tc>
      </w:tr>
      <w:tr w:rsidR="007352E3" w:rsidRPr="00186C9F" w14:paraId="16BE9947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7A6B082A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772536AE" w14:textId="6AD06D01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Czajków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69AFA220" w14:textId="7D0B733B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184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11EB9BA4" w14:textId="154B864A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26 247,45 zł</w:t>
            </w:r>
          </w:p>
        </w:tc>
      </w:tr>
      <w:tr w:rsidR="007352E3" w:rsidRPr="00186C9F" w14:paraId="16B064F2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290B0333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26867D2B" w14:textId="709E1299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Dębniałki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107C9299" w14:textId="20F94CE9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169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16109EFF" w14:textId="6E4E7A98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25 222,16 zł</w:t>
            </w:r>
          </w:p>
        </w:tc>
      </w:tr>
      <w:tr w:rsidR="007352E3" w:rsidRPr="00186C9F" w14:paraId="492E13EB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081D5642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6882DA3F" w14:textId="56487452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Dębniałki Kaliskie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7EFB8C88" w14:textId="32C15C64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302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134B41F5" w14:textId="53D849B6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34 313,07 zł</w:t>
            </w:r>
          </w:p>
        </w:tc>
      </w:tr>
      <w:tr w:rsidR="007352E3" w:rsidRPr="00186C9F" w14:paraId="2D609859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07BEF5E4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43EBE54C" w14:textId="76DD3EB6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3F3F76"/>
              </w:rPr>
              <w:t>Dojutrów</w:t>
            </w:r>
            <w:proofErr w:type="spellEnd"/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4BC87AA9" w14:textId="5235F9E0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66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65168E5E" w14:textId="67E1337E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18 181,83 zł</w:t>
            </w:r>
          </w:p>
        </w:tc>
      </w:tr>
      <w:tr w:rsidR="007352E3" w:rsidRPr="00186C9F" w14:paraId="377EA816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6DC14CE5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2BAFE0BB" w14:textId="5B72A763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Godziątków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154D435F" w14:textId="0979E1A2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223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501E5A65" w14:textId="0CF91AC9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28 913,20 zł</w:t>
            </w:r>
          </w:p>
        </w:tc>
      </w:tr>
      <w:tr w:rsidR="007352E3" w:rsidRPr="00186C9F" w14:paraId="1BE4EEF6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11033434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42F66B0F" w14:textId="1B08C812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Janków Pierwszy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0275F2D3" w14:textId="3EFFE85C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468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01F12A00" w14:textId="534B262D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45 659,62 zł</w:t>
            </w:r>
          </w:p>
        </w:tc>
      </w:tr>
      <w:tr w:rsidR="007352E3" w:rsidRPr="00186C9F" w14:paraId="169DFBE0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38B01D3E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575EA977" w14:textId="29D478E8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Janków Drugi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6598212E" w14:textId="66CEE821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345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183DD195" w14:textId="188E460C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37 252,24 zł</w:t>
            </w:r>
          </w:p>
        </w:tc>
      </w:tr>
      <w:tr w:rsidR="007352E3" w:rsidRPr="00186C9F" w14:paraId="5852966D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45D48370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04C328F9" w14:textId="46D210BD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Janków Trzeci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4E077E4C" w14:textId="2841E984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151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1084F909" w14:textId="22ED0E10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23 991,81 zł</w:t>
            </w:r>
          </w:p>
        </w:tc>
      </w:tr>
      <w:tr w:rsidR="007352E3" w:rsidRPr="00186C9F" w14:paraId="645EE2E5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7361AA5D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04D198AA" w14:textId="36D7269D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Jarantów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77DA745E" w14:textId="65441E5F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470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12AF2659" w14:textId="0F1ED74A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45 796,33 zł</w:t>
            </w:r>
          </w:p>
        </w:tc>
      </w:tr>
      <w:tr w:rsidR="007352E3" w:rsidRPr="00186C9F" w14:paraId="087671CC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27335EBC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78C60937" w14:textId="19FFA2D2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Jarantów Kolonia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605C88A7" w14:textId="29A2C5AD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47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58F34A4E" w14:textId="0A3C2E9C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16 883,12 zł</w:t>
            </w:r>
          </w:p>
        </w:tc>
      </w:tr>
      <w:tr w:rsidR="007352E3" w:rsidRPr="00186C9F" w14:paraId="53FAC0A6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42F86252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4DE0BB01" w14:textId="0EDBD45B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Jastrzębniki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4172FFB0" w14:textId="0FB9A54E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546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73C7D31C" w14:textId="1E3604A1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50 991,13 zł</w:t>
            </w:r>
          </w:p>
        </w:tc>
      </w:tr>
      <w:tr w:rsidR="007352E3" w:rsidRPr="00186C9F" w14:paraId="26484B20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55BD744C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18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60237933" w14:textId="7F9C7F8A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Korab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4BED8174" w14:textId="162D8BA4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212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718C1681" w14:textId="084C71D9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28 161,32 zł</w:t>
            </w:r>
          </w:p>
        </w:tc>
      </w:tr>
      <w:tr w:rsidR="007352E3" w:rsidRPr="00186C9F" w14:paraId="3E2B5AE6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3E76D2A2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19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6F7B59AE" w14:textId="7367DB01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Kurza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6A2C5754" w14:textId="3ECCB586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52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421F19BE" w14:textId="7519646B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17 224,89 zł</w:t>
            </w:r>
          </w:p>
        </w:tc>
      </w:tr>
      <w:tr w:rsidR="007352E3" w:rsidRPr="00186C9F" w14:paraId="13EF11A9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204B1155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20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7AE4B34E" w14:textId="0D26D720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Lipe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32BFB7D7" w14:textId="5686BED0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251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7FFC7A5C" w14:textId="0D540F12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30 827,08 zł</w:t>
            </w:r>
          </w:p>
        </w:tc>
      </w:tr>
      <w:tr w:rsidR="007352E3" w:rsidRPr="00186C9F" w14:paraId="40E5D442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55854C25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21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75C719C7" w14:textId="70B3BDCF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Lipe Trzecie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7234EE89" w14:textId="303C70D5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192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73AFF8B9" w14:textId="6F88E3DF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26 794,27 zł</w:t>
            </w:r>
          </w:p>
        </w:tc>
      </w:tr>
      <w:tr w:rsidR="007352E3" w:rsidRPr="00186C9F" w14:paraId="7C14B506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4C0CB5FA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22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1EAE1509" w14:textId="30C36DBE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Łaszków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1769AC40" w14:textId="29C6E48A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249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4C01CCA5" w14:textId="5E8062BE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30 690,37 zł</w:t>
            </w:r>
          </w:p>
        </w:tc>
      </w:tr>
      <w:tr w:rsidR="007352E3" w:rsidRPr="00186C9F" w14:paraId="7B7FDC9C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41719447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23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3D522D41" w14:textId="7C694FEF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Pamięcin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149ED8B4" w14:textId="2EC1FE52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108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2CEC2CCF" w14:textId="36A5D363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21 052,64 zł</w:t>
            </w:r>
          </w:p>
        </w:tc>
      </w:tr>
      <w:tr w:rsidR="007352E3" w:rsidRPr="00186C9F" w14:paraId="64574C64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733F3D96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24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5C2A9981" w14:textId="16429B5D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 xml:space="preserve">Pawłówek 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694FC6FF" w14:textId="1EFE9AC9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621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34921C60" w14:textId="4FC10A71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56 117,59 zł</w:t>
            </w:r>
          </w:p>
        </w:tc>
      </w:tr>
      <w:tr w:rsidR="007352E3" w:rsidRPr="00186C9F" w14:paraId="2F917FCA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041A770B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25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065584E4" w14:textId="3606AB1D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Piotrów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19D7D288" w14:textId="086D4E12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576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07B46BA0" w14:textId="7ABD31D3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53 041,72 zł</w:t>
            </w:r>
          </w:p>
        </w:tc>
      </w:tr>
      <w:tr w:rsidR="007352E3" w:rsidRPr="00186C9F" w14:paraId="75465A5A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7BE037BB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26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63C6E87C" w14:textId="68367915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proofErr w:type="spellStart"/>
            <w:r>
              <w:rPr>
                <w:rFonts w:ascii="Calibri" w:hAnsi="Calibri" w:cs="Calibri"/>
                <w:color w:val="3F3F76"/>
              </w:rPr>
              <w:t>Piskory</w:t>
            </w:r>
            <w:proofErr w:type="spellEnd"/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60D1B815" w14:textId="3C5CA9AD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78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688FF211" w14:textId="31762600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19 002,06 zł</w:t>
            </w:r>
          </w:p>
        </w:tc>
      </w:tr>
      <w:tr w:rsidR="007352E3" w:rsidRPr="00186C9F" w14:paraId="000F09E0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27052948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27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0C0D68EE" w14:textId="23FBCD93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Poklęków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797F27A8" w14:textId="1D189CC5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161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1E2156E3" w14:textId="3FD460CE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24 675,33 zł</w:t>
            </w:r>
          </w:p>
        </w:tc>
      </w:tr>
      <w:tr w:rsidR="007352E3" w:rsidRPr="00186C9F" w14:paraId="62F16E68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5BFA8DD2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28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361F9B04" w14:textId="3A6939E8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 xml:space="preserve">Pruszków 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758AB4E1" w14:textId="25D822FB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736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654A0011" w14:textId="7FD857F0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63 978,15 zł</w:t>
            </w:r>
          </w:p>
        </w:tc>
      </w:tr>
      <w:tr w:rsidR="007352E3" w:rsidRPr="00186C9F" w14:paraId="45379C3B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63256AA3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29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2D78EDC5" w14:textId="21398A47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Romanki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13467064" w14:textId="1B9B15BD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57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10526D4B" w14:textId="43A0ECE6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17 566,65 zł</w:t>
            </w:r>
          </w:p>
        </w:tc>
      </w:tr>
      <w:tr w:rsidR="007352E3" w:rsidRPr="00186C9F" w14:paraId="2C106B32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01714FF1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30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73146F1E" w14:textId="745C71C4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Rychnów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71F7D64C" w14:textId="698B9412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300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4BE5057D" w14:textId="7CF04CF9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34 176,36 zł</w:t>
            </w:r>
          </w:p>
        </w:tc>
      </w:tr>
      <w:tr w:rsidR="007352E3" w:rsidRPr="00186C9F" w14:paraId="1D7EF516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0CED2E64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31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021961E9" w14:textId="2B8906F7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Rychnów Kolonia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22CDE83C" w14:textId="174D14ED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99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50530F4E" w14:textId="2729572F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20 437,47 zł</w:t>
            </w:r>
          </w:p>
        </w:tc>
      </w:tr>
      <w:tr w:rsidR="007352E3" w:rsidRPr="00186C9F" w14:paraId="644B29C4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2A8D06FD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32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7F51E203" w14:textId="32CA2BF7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Skrajnia Blizanowska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03587F96" w14:textId="4746D7F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225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75233F95" w14:textId="0F40503B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29 049,91 zł</w:t>
            </w:r>
          </w:p>
        </w:tc>
      </w:tr>
      <w:tr w:rsidR="007352E3" w:rsidRPr="00186C9F" w14:paraId="015AFB5F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328E411C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33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1664A125" w14:textId="195AEC4B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Skrajnia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2D86D758" w14:textId="0F901FE8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120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290008B6" w14:textId="4AF65855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21 872,87 zł</w:t>
            </w:r>
          </w:p>
        </w:tc>
      </w:tr>
      <w:tr w:rsidR="007352E3" w:rsidRPr="00186C9F" w14:paraId="321E44B1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1A6A2968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34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75C32F9B" w14:textId="1EA3D52A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Szadek 1-18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5C0634D2" w14:textId="488A85B9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72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752546E9" w14:textId="20888CA0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18 591,94 zł</w:t>
            </w:r>
          </w:p>
        </w:tc>
      </w:tr>
      <w:tr w:rsidR="007352E3" w:rsidRPr="00186C9F" w14:paraId="02FEF2CF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4E3E1171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35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3E2FFF68" w14:textId="32360EFE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Szadek 19-59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52660D13" w14:textId="748E3B23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125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30107901" w14:textId="37DEE8CF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22 214,64 zł</w:t>
            </w:r>
          </w:p>
        </w:tc>
      </w:tr>
      <w:tr w:rsidR="007352E3" w:rsidRPr="00186C9F" w14:paraId="60AF5452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09B5A1B4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36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18093A35" w14:textId="52668675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Warszówka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350AB61F" w14:textId="301A83E0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373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76F99AAA" w14:textId="016D9E73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39 166,11 zł</w:t>
            </w:r>
          </w:p>
        </w:tc>
      </w:tr>
      <w:tr w:rsidR="007352E3" w:rsidRPr="00186C9F" w14:paraId="53888673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4142A6E1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37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3508DE74" w14:textId="5461FA0C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Wyganki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304AE461" w14:textId="71E8FA55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107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442827B8" w14:textId="572CD902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20 984,29 zł</w:t>
            </w:r>
          </w:p>
        </w:tc>
      </w:tr>
      <w:tr w:rsidR="007352E3" w:rsidRPr="00186C9F" w14:paraId="7E46C99B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379AC3FE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38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475DB56C" w14:textId="385EF024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Zagorzyn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7105DB61" w14:textId="3B12D485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413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08BE0EB4" w14:textId="57B0DE94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41 900,22 zł</w:t>
            </w:r>
          </w:p>
        </w:tc>
      </w:tr>
      <w:tr w:rsidR="007352E3" w:rsidRPr="00186C9F" w14:paraId="6F1753FF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7CB144AD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39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37A4AD57" w14:textId="0D71B98F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Żegocin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439AAC43" w14:textId="44F2AEFE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297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1FCF4F06" w14:textId="3D8E783C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33 971,30 zł</w:t>
            </w:r>
          </w:p>
        </w:tc>
      </w:tr>
      <w:tr w:rsidR="007352E3" w:rsidRPr="00186C9F" w14:paraId="39D83321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6CFE4E07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  <w:t>40</w:t>
            </w:r>
          </w:p>
        </w:tc>
        <w:tc>
          <w:tcPr>
            <w:tcW w:w="216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73044E10" w14:textId="1256C4A0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Żerniki</w:t>
            </w:r>
          </w:p>
        </w:tc>
        <w:tc>
          <w:tcPr>
            <w:tcW w:w="4794" w:type="dxa"/>
            <w:gridSpan w:val="3"/>
            <w:tcBorders>
              <w:top w:val="nil"/>
              <w:left w:val="nil"/>
              <w:bottom w:val="single" w:sz="4" w:space="0" w:color="7F7F7F"/>
              <w:right w:val="single" w:sz="4" w:space="0" w:color="7F7F7F"/>
            </w:tcBorders>
            <w:shd w:val="clear" w:color="000000" w:fill="FFCC99"/>
            <w:noWrap/>
            <w:vAlign w:val="bottom"/>
            <w:hideMark/>
          </w:tcPr>
          <w:p w14:paraId="0733AED5" w14:textId="29A331D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3F3F76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color w:val="3F3F76"/>
              </w:rPr>
              <w:t>303</w:t>
            </w:r>
          </w:p>
        </w:tc>
        <w:tc>
          <w:tcPr>
            <w:tcW w:w="5677" w:type="dxa"/>
            <w:gridSpan w:val="4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64C6CDF6" w14:textId="3A6A1DC9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34 381,42 zł</w:t>
            </w:r>
          </w:p>
        </w:tc>
      </w:tr>
      <w:tr w:rsidR="007352E3" w:rsidRPr="00186C9F" w14:paraId="6E81B36B" w14:textId="77777777" w:rsidTr="00186C9F">
        <w:trPr>
          <w:gridAfter w:val="1"/>
          <w:wAfter w:w="25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E4DE2" w14:textId="77777777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Łącznie</w:t>
            </w:r>
          </w:p>
        </w:tc>
        <w:tc>
          <w:tcPr>
            <w:tcW w:w="2164" w:type="dxa"/>
            <w:gridSpan w:val="3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296EA93A" w14:textId="1C90A4BF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40</w:t>
            </w:r>
          </w:p>
        </w:tc>
        <w:tc>
          <w:tcPr>
            <w:tcW w:w="4794" w:type="dxa"/>
            <w:gridSpan w:val="3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155ECC8C" w14:textId="62850834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9 884</w:t>
            </w:r>
          </w:p>
        </w:tc>
        <w:tc>
          <w:tcPr>
            <w:tcW w:w="5677" w:type="dxa"/>
            <w:gridSpan w:val="4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000000" w:fill="F2F2F2"/>
            <w:noWrap/>
            <w:vAlign w:val="bottom"/>
            <w:hideMark/>
          </w:tcPr>
          <w:p w14:paraId="70D9CC5B" w14:textId="3195EF21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1 222 420,16 zł</w:t>
            </w:r>
          </w:p>
        </w:tc>
      </w:tr>
      <w:tr w:rsidR="00186C9F" w:rsidRPr="00186C9F" w14:paraId="5DE11994" w14:textId="77777777" w:rsidTr="00186C9F">
        <w:trPr>
          <w:trHeight w:val="347"/>
        </w:trPr>
        <w:tc>
          <w:tcPr>
            <w:tcW w:w="16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F6F6372" w14:textId="77777777" w:rsidR="00186C9F" w:rsidRPr="00186C9F" w:rsidRDefault="00186C9F" w:rsidP="00186C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Podsumowanie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6DAB8" w14:textId="77777777" w:rsidR="00186C9F" w:rsidRPr="00186C9F" w:rsidRDefault="00186C9F" w:rsidP="00186C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17134" w14:textId="77777777" w:rsidR="00186C9F" w:rsidRPr="00186C9F" w:rsidRDefault="00186C9F" w:rsidP="00186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09FBF" w14:textId="77777777" w:rsidR="00186C9F" w:rsidRPr="00186C9F" w:rsidRDefault="00186C9F" w:rsidP="00186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D43A4" w14:textId="77777777" w:rsidR="00186C9F" w:rsidRPr="00186C9F" w:rsidRDefault="00186C9F" w:rsidP="00186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3B8E1F1" w14:textId="77777777" w:rsidR="00186C9F" w:rsidRPr="00186C9F" w:rsidRDefault="00186C9F" w:rsidP="00186C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09B98" w14:textId="77777777" w:rsidR="00186C9F" w:rsidRPr="00186C9F" w:rsidRDefault="00186C9F" w:rsidP="00186C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DBCCF" w14:textId="77777777" w:rsidR="00186C9F" w:rsidRPr="00186C9F" w:rsidRDefault="00186C9F" w:rsidP="00186C9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186C9F" w:rsidRPr="00186C9F" w14:paraId="6E7F2DC9" w14:textId="77777777" w:rsidTr="00186C9F">
        <w:trPr>
          <w:trHeight w:val="1230"/>
        </w:trPr>
        <w:tc>
          <w:tcPr>
            <w:tcW w:w="160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F2E71" w14:textId="77777777" w:rsidR="00186C9F" w:rsidRPr="00186C9F" w:rsidRDefault="00186C9F" w:rsidP="00186C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Nazwa gminy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55934" w14:textId="77777777" w:rsidR="00186C9F" w:rsidRPr="00186C9F" w:rsidRDefault="00186C9F" w:rsidP="00186C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Typ gminy</w:t>
            </w:r>
          </w:p>
        </w:tc>
        <w:tc>
          <w:tcPr>
            <w:tcW w:w="12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BE38E" w14:textId="77777777" w:rsidR="00186C9F" w:rsidRPr="00186C9F" w:rsidRDefault="00186C9F" w:rsidP="00186C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TERYT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572E3" w14:textId="77777777" w:rsidR="00186C9F" w:rsidRPr="00186C9F" w:rsidRDefault="00186C9F" w:rsidP="00186C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Liczba sołectw w gminie, które będą realizować wydatki w ramach funduszu sołeckiego</w:t>
            </w:r>
          </w:p>
        </w:tc>
        <w:tc>
          <w:tcPr>
            <w:tcW w:w="15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254011" w14:textId="77777777" w:rsidR="00186C9F" w:rsidRPr="00186C9F" w:rsidRDefault="00186C9F" w:rsidP="00186C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Liczba mieszkańców sołectw (5)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17783D" w14:textId="77777777" w:rsidR="00186C9F" w:rsidRPr="00186C9F" w:rsidRDefault="00186C9F" w:rsidP="00186C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Liczba mieszkańców gminy (3)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C6824" w14:textId="77777777" w:rsidR="00186C9F" w:rsidRPr="00186C9F" w:rsidRDefault="00186C9F" w:rsidP="00186C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 xml:space="preserve">Wysokość </w:t>
            </w:r>
            <w:proofErr w:type="spellStart"/>
            <w:r w:rsidRPr="00186C9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lang w:eastAsia="pl-PL"/>
                <w14:ligatures w14:val="none"/>
              </w:rPr>
              <w:t>K</w:t>
            </w:r>
            <w:r w:rsidRPr="00186C9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vertAlign w:val="subscript"/>
                <w:lang w:eastAsia="pl-PL"/>
                <w14:ligatures w14:val="none"/>
              </w:rPr>
              <w:t>b</w:t>
            </w:r>
            <w:proofErr w:type="spellEnd"/>
          </w:p>
        </w:tc>
        <w:tc>
          <w:tcPr>
            <w:tcW w:w="226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E41ED1" w14:textId="77777777" w:rsidR="00186C9F" w:rsidRPr="00186C9F" w:rsidRDefault="00186C9F" w:rsidP="00186C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l-PL"/>
                <w14:ligatures w14:val="none"/>
              </w:rPr>
              <w:t>Wysokość funduszu</w:t>
            </w:r>
          </w:p>
        </w:tc>
      </w:tr>
      <w:tr w:rsidR="007352E3" w:rsidRPr="00186C9F" w14:paraId="15ABADE8" w14:textId="77777777" w:rsidTr="00186C9F">
        <w:trPr>
          <w:trHeight w:val="315"/>
        </w:trPr>
        <w:tc>
          <w:tcPr>
            <w:tcW w:w="16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0C6D96" w14:textId="4E4D39E7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Blizanów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D4C6D2" w14:textId="0C7B1822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DC2A06" w14:textId="2C0617F6" w:rsidR="007352E3" w:rsidRPr="00186C9F" w:rsidRDefault="007352E3" w:rsidP="007352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3007012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4509D0" w14:textId="15BB10CF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40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963E0A" w14:textId="133EA40F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9 884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D6D86E" w14:textId="5D76F328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10 067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39C2C9" w14:textId="423EBE1A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6 835,27 zł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9F27627" w14:textId="0183D08D" w:rsidR="007352E3" w:rsidRPr="00186C9F" w:rsidRDefault="007352E3" w:rsidP="007352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3F3F3F"/>
                <w:kern w:val="0"/>
                <w:lang w:eastAsia="pl-PL"/>
                <w14:ligatures w14:val="none"/>
              </w:rPr>
            </w:pPr>
            <w:r>
              <w:rPr>
                <w:rFonts w:ascii="Calibri" w:hAnsi="Calibri" w:cs="Calibri"/>
                <w:b/>
                <w:bCs/>
                <w:color w:val="3F3F3F"/>
              </w:rPr>
              <w:t>1 222 420,16 zł</w:t>
            </w:r>
          </w:p>
        </w:tc>
      </w:tr>
    </w:tbl>
    <w:p w14:paraId="51B0D283" w14:textId="77777777" w:rsidR="00186C9F" w:rsidRPr="00AD58EF" w:rsidRDefault="00186C9F">
      <w:pPr>
        <w:rPr>
          <w:sz w:val="6"/>
          <w:szCs w:val="6"/>
        </w:rPr>
      </w:pPr>
    </w:p>
    <w:tbl>
      <w:tblPr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2"/>
      </w:tblGrid>
      <w:tr w:rsidR="00186C9F" w:rsidRPr="00186C9F" w14:paraId="59A9F3D6" w14:textId="77777777" w:rsidTr="00320EC6">
        <w:trPr>
          <w:trHeight w:val="545"/>
        </w:trPr>
        <w:tc>
          <w:tcPr>
            <w:tcW w:w="1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CAAA5DE" w14:textId="77777777" w:rsidR="00186C9F" w:rsidRPr="00186C9F" w:rsidRDefault="00186C9F" w:rsidP="00186C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(1) </w:t>
            </w:r>
            <w:proofErr w:type="spellStart"/>
            <w:r w:rsidRPr="00186C9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</w:t>
            </w:r>
            <w:r w:rsidRPr="00186C9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vertAlign w:val="subscript"/>
                <w:lang w:eastAsia="pl-PL"/>
                <w14:ligatures w14:val="none"/>
              </w:rPr>
              <w:t>b</w:t>
            </w:r>
            <w:proofErr w:type="spellEnd"/>
            <w:r w:rsidRPr="00186C9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- kwota bazowa obliczona jako iloraz wykonanych dochodów bieżących danej gminy, o których mowa w przepisach o finansach publicznych, za rok poprzedzający rok budżetowy o dwa lata oraz liczby mieszkańców zamieszkałych na obszarze danej gminy, według stanu na dzień 31 grudnia roku poprzedzającego rok budżetowy o dwa lata, ustalonej przez Prezesa Głównego Urzędu Statystycznego. </w:t>
            </w:r>
          </w:p>
        </w:tc>
      </w:tr>
      <w:tr w:rsidR="00186C9F" w:rsidRPr="00186C9F" w14:paraId="558E5D5D" w14:textId="77777777" w:rsidTr="00320EC6">
        <w:trPr>
          <w:trHeight w:val="299"/>
        </w:trPr>
        <w:tc>
          <w:tcPr>
            <w:tcW w:w="1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7FC4FCD" w14:textId="77777777" w:rsidR="00186C9F" w:rsidRPr="00186C9F" w:rsidRDefault="00186C9F" w:rsidP="00186C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(2) Wykonane dochody bieżące gminy, </w:t>
            </w:r>
            <w:r w:rsidRPr="00186C9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 których mowa w ustawie o finansach publicznych,</w:t>
            </w:r>
            <w:r w:rsidRPr="00186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 </w:t>
            </w:r>
            <w:r w:rsidRPr="00186C9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 rok poprzedzający rok budżetowy o dwa lata.</w:t>
            </w:r>
          </w:p>
        </w:tc>
      </w:tr>
      <w:tr w:rsidR="00186C9F" w:rsidRPr="00186C9F" w14:paraId="18AFCF98" w14:textId="77777777" w:rsidTr="00320EC6">
        <w:trPr>
          <w:trHeight w:val="559"/>
        </w:trPr>
        <w:tc>
          <w:tcPr>
            <w:tcW w:w="1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1A09638" w14:textId="77777777" w:rsidR="00186C9F" w:rsidRPr="00186C9F" w:rsidRDefault="00186C9F" w:rsidP="00186C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(3)</w:t>
            </w:r>
            <w:r w:rsidRPr="00186C9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Liczba mieszkańców zamieszkałych na obszarze danej gminy, według stanu na dzień 31 grudnia roku poprzedzającego rok budżetowy o dwa lata, ustalona przez Prezesa Głównego Urzędu Statystycznego.</w:t>
            </w:r>
          </w:p>
        </w:tc>
      </w:tr>
      <w:tr w:rsidR="00186C9F" w:rsidRPr="00186C9F" w14:paraId="590C2275" w14:textId="77777777" w:rsidTr="00320EC6">
        <w:trPr>
          <w:trHeight w:val="411"/>
        </w:trPr>
        <w:tc>
          <w:tcPr>
            <w:tcW w:w="1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BBBA741" w14:textId="77777777" w:rsidR="00186C9F" w:rsidRPr="00186C9F" w:rsidRDefault="00186C9F" w:rsidP="00186C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(4) </w:t>
            </w:r>
            <w:r w:rsidRPr="00186C9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</w:t>
            </w:r>
            <w:r w:rsidRPr="00186C9F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kern w:val="0"/>
                <w:sz w:val="18"/>
                <w:szCs w:val="18"/>
                <w:vertAlign w:val="subscript"/>
                <w:lang w:eastAsia="pl-PL"/>
                <w14:ligatures w14:val="none"/>
              </w:rPr>
              <w:t>m</w:t>
            </w:r>
            <w:r w:rsidRPr="00186C9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- liczba mieszkańców sołectwa według stanu na dzień 30 czerwca roku poprzedzającego rok budżetowy, określona na podstawie prowadzonego przez gminę rejestru mieszkańców, o którym mowa w przepisach o ewidencji ludności.</w:t>
            </w:r>
          </w:p>
        </w:tc>
      </w:tr>
      <w:tr w:rsidR="00186C9F" w:rsidRPr="00186C9F" w14:paraId="369DBEA4" w14:textId="77777777" w:rsidTr="00320EC6">
        <w:trPr>
          <w:trHeight w:val="405"/>
        </w:trPr>
        <w:tc>
          <w:tcPr>
            <w:tcW w:w="1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192C509" w14:textId="77777777" w:rsidR="00186C9F" w:rsidRPr="00186C9F" w:rsidRDefault="00186C9F" w:rsidP="00186C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186C9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(5) liczba mieszkańców sołectw</w:t>
            </w:r>
            <w:r w:rsidRPr="00186C9F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według stanu na dzień 30 czerwca roku poprzedzającego rok budżetowy, określona na podstawie prowadzonego przez gminę rejestru mieszkańców, o którym mowa w przepisach o ewidencji ludności.</w:t>
            </w:r>
          </w:p>
        </w:tc>
      </w:tr>
    </w:tbl>
    <w:p w14:paraId="72A4AC94" w14:textId="77777777" w:rsidR="000949E3" w:rsidRDefault="000949E3" w:rsidP="004579E0">
      <w:pPr>
        <w:rPr>
          <w:i/>
          <w:iCs/>
        </w:rPr>
      </w:pPr>
    </w:p>
    <w:p w14:paraId="1C4C00D8" w14:textId="63F5869F" w:rsidR="00186C9F" w:rsidRPr="007352E3" w:rsidRDefault="000949E3" w:rsidP="004579E0">
      <w:pPr>
        <w:rPr>
          <w:b/>
          <w:bCs/>
          <w:i/>
          <w:iCs/>
        </w:rPr>
      </w:pPr>
      <w:r w:rsidRPr="007352E3">
        <w:rPr>
          <w:b/>
          <w:bCs/>
          <w:i/>
          <w:iCs/>
        </w:rPr>
        <w:t>Sporządził: Cezary Korzeniewski – Skarbnik Gminy (</w:t>
      </w:r>
      <w:r w:rsidR="007352E3" w:rsidRPr="007352E3">
        <w:rPr>
          <w:b/>
          <w:bCs/>
          <w:i/>
          <w:iCs/>
        </w:rPr>
        <w:t>0</w:t>
      </w:r>
      <w:r w:rsidR="00BB7337">
        <w:rPr>
          <w:b/>
          <w:bCs/>
          <w:i/>
          <w:iCs/>
        </w:rPr>
        <w:t>8</w:t>
      </w:r>
      <w:r w:rsidRPr="007352E3">
        <w:rPr>
          <w:b/>
          <w:bCs/>
          <w:i/>
          <w:iCs/>
        </w:rPr>
        <w:t>.07.202</w:t>
      </w:r>
      <w:r w:rsidR="007352E3" w:rsidRPr="007352E3">
        <w:rPr>
          <w:b/>
          <w:bCs/>
          <w:i/>
          <w:iCs/>
        </w:rPr>
        <w:t>6</w:t>
      </w:r>
      <w:r w:rsidRPr="007352E3">
        <w:rPr>
          <w:b/>
          <w:bCs/>
          <w:i/>
          <w:iCs/>
        </w:rPr>
        <w:t>r.)</w:t>
      </w:r>
    </w:p>
    <w:sectPr w:rsidR="00186C9F" w:rsidRPr="007352E3" w:rsidSect="00E054F2">
      <w:pgSz w:w="16838" w:h="23811" w:code="8"/>
      <w:pgMar w:top="851" w:right="249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C9F"/>
    <w:rsid w:val="0003478D"/>
    <w:rsid w:val="000949E3"/>
    <w:rsid w:val="001126EA"/>
    <w:rsid w:val="00156E3A"/>
    <w:rsid w:val="0017275B"/>
    <w:rsid w:val="00186C9F"/>
    <w:rsid w:val="001B4B1D"/>
    <w:rsid w:val="003022FD"/>
    <w:rsid w:val="00320EC6"/>
    <w:rsid w:val="00342DA1"/>
    <w:rsid w:val="00384862"/>
    <w:rsid w:val="004579E0"/>
    <w:rsid w:val="004F489B"/>
    <w:rsid w:val="005330CB"/>
    <w:rsid w:val="005A63D3"/>
    <w:rsid w:val="0067648B"/>
    <w:rsid w:val="00685181"/>
    <w:rsid w:val="0069407B"/>
    <w:rsid w:val="007352E3"/>
    <w:rsid w:val="00767FA6"/>
    <w:rsid w:val="00830902"/>
    <w:rsid w:val="00865B27"/>
    <w:rsid w:val="008779F1"/>
    <w:rsid w:val="008A3111"/>
    <w:rsid w:val="00912AC6"/>
    <w:rsid w:val="009737E6"/>
    <w:rsid w:val="00A45FED"/>
    <w:rsid w:val="00AD58EF"/>
    <w:rsid w:val="00B44439"/>
    <w:rsid w:val="00B44AE0"/>
    <w:rsid w:val="00BB7337"/>
    <w:rsid w:val="00DA05EC"/>
    <w:rsid w:val="00E054F2"/>
    <w:rsid w:val="00E2785A"/>
    <w:rsid w:val="00EE0482"/>
    <w:rsid w:val="00F44E30"/>
    <w:rsid w:val="00F9375E"/>
    <w:rsid w:val="00FA31E5"/>
    <w:rsid w:val="00FD2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E521C"/>
  <w15:chartTrackingRefBased/>
  <w15:docId w15:val="{9877BB4D-55A1-49BD-8BC2-C1717EFFD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Blizanów</dc:creator>
  <cp:keywords/>
  <dc:description/>
  <cp:lastModifiedBy>Urząd Gminy Blizanów</cp:lastModifiedBy>
  <cp:revision>2</cp:revision>
  <cp:lastPrinted>2024-07-10T10:44:00Z</cp:lastPrinted>
  <dcterms:created xsi:type="dcterms:W3CDTF">2026-07-09T11:06:00Z</dcterms:created>
  <dcterms:modified xsi:type="dcterms:W3CDTF">2026-07-09T11:06:00Z</dcterms:modified>
</cp:coreProperties>
</file>